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8C" w:rsidRDefault="0003288C"/>
    <w:p w:rsidR="008E359B" w:rsidRDefault="0003288C">
      <w:r>
        <w:t xml:space="preserve">                                                                   Информационное письмо</w:t>
      </w:r>
    </w:p>
    <w:p w:rsidR="0003288C" w:rsidRDefault="0003288C">
      <w:r>
        <w:t xml:space="preserve">            Некоммерческое Партнерство «Спортивный Клуб «Буревестник - Верхняя Волга» (далее СК «Буревестни</w:t>
      </w:r>
      <w:proofErr w:type="gramStart"/>
      <w:r>
        <w:t>к-</w:t>
      </w:r>
      <w:proofErr w:type="gramEnd"/>
      <w:r>
        <w:t xml:space="preserve"> ВВ») является Региональным центром тестирования по Всероссийскому физкультурно-спортивному комплексу  «Готов к труду и обороне»( далее «комплекс ГТО» ) в Ярославской области. Это означает, что СК «Буревестник-ВВ» имеет право предлагать услугу по подготовке населения к тестированию по комплексу ГТО и непосредственному проведению тестирования для всех возрастных категорий,- от 6 до 75 лет  и старше.</w:t>
      </w:r>
    </w:p>
    <w:p w:rsidR="0003288C" w:rsidRDefault="0003288C">
      <w:r>
        <w:t xml:space="preserve">        Тестирование по комплексу ГТО может быть составной частью корпоративных мероприятий, имеющих целью активный отдых и коллективное проведение досуга работниками предприятий и организаций и членами их семей.</w:t>
      </w:r>
    </w:p>
    <w:p w:rsidR="00137E4D" w:rsidRDefault="0003288C">
      <w:r>
        <w:t xml:space="preserve">       Помимо внедрения комплекса ГТО,  СК «Буревестник –</w:t>
      </w:r>
      <w:r w:rsidR="00FF4D0C">
        <w:t xml:space="preserve"> </w:t>
      </w:r>
      <w:proofErr w:type="gramStart"/>
      <w:r>
        <w:t>ВВ</w:t>
      </w:r>
      <w:proofErr w:type="gramEnd"/>
      <w:r>
        <w:t xml:space="preserve">» проводит официальные </w:t>
      </w:r>
      <w:r w:rsidR="00137E4D">
        <w:t xml:space="preserve">областные соревнования ( с правом выхода на российские первенства) : </w:t>
      </w:r>
    </w:p>
    <w:p w:rsidR="00137E4D" w:rsidRDefault="00137E4D">
      <w:r>
        <w:t>- для студентов вузов,- Универсиаду ВУЗов Ярославской области;</w:t>
      </w:r>
    </w:p>
    <w:p w:rsidR="00137E4D" w:rsidRDefault="00137E4D">
      <w:r>
        <w:t>- для студентов  профессиональных образовательных организаций (ПОО),- Спартакиаду ПОО Ярославской области;</w:t>
      </w:r>
    </w:p>
    <w:p w:rsidR="00137E4D" w:rsidRDefault="00137E4D">
      <w:r>
        <w:t>- для учащихся школ – Областной фестиваль «Я выбираю ГТО».</w:t>
      </w:r>
    </w:p>
    <w:p w:rsidR="00137E4D" w:rsidRDefault="00137E4D">
      <w:r>
        <w:t xml:space="preserve">    Заинтересованные предприятия и организации могут выступать спонсорами этих соревнований (или отдельных команд). </w:t>
      </w:r>
    </w:p>
    <w:p w:rsidR="00FF4D0C" w:rsidRDefault="00137E4D">
      <w:r>
        <w:t xml:space="preserve">       СК «Буревестник – </w:t>
      </w:r>
      <w:proofErr w:type="gramStart"/>
      <w:r>
        <w:t>ВВ</w:t>
      </w:r>
      <w:proofErr w:type="gramEnd"/>
      <w:r>
        <w:t xml:space="preserve">» совместно с Торгово-промышленной палатой Ярославской области начали работу по подготовке первого областного фестиваля «Мы выбираем  СПОРТ» для  работников предприятий и организаций,- членов ТПП. </w:t>
      </w:r>
    </w:p>
    <w:p w:rsidR="00FF4D0C" w:rsidRDefault="00FF4D0C">
      <w:r>
        <w:t xml:space="preserve">      СК «Буревестни</w:t>
      </w:r>
      <w:proofErr w:type="gramStart"/>
      <w:r>
        <w:t>к-</w:t>
      </w:r>
      <w:proofErr w:type="gramEnd"/>
      <w:r>
        <w:t xml:space="preserve"> ВВ» предлагает предприятиям и организациям широкий спектр услуг по проведению  спортивно-массовых, физкультурно-оздоровительных </w:t>
      </w:r>
      <w:r w:rsidR="00137E4D">
        <w:t xml:space="preserve"> </w:t>
      </w:r>
      <w:r>
        <w:t xml:space="preserve">и досуговых мероприятий. Это позволяет предложить участие в  мероприятиях для всех категорий работников и членов семей, независимо от уровня их физической подготовленности.   Количество участников мероприятий также может быть различно,- от 10 до 300, и более. </w:t>
      </w:r>
    </w:p>
    <w:p w:rsidR="0003288C" w:rsidRDefault="00FF4D0C">
      <w:r>
        <w:t xml:space="preserve">      </w:t>
      </w:r>
      <w:bookmarkStart w:id="0" w:name="_GoBack"/>
      <w:bookmarkEnd w:id="0"/>
      <w:r>
        <w:t>Стоимость  проведения мероприятия зависит от вида мероприятия; количества участников;  используемого инвентаря и оборудования</w:t>
      </w:r>
      <w:proofErr w:type="gramStart"/>
      <w:r>
        <w:t xml:space="preserve"> ;</w:t>
      </w:r>
      <w:proofErr w:type="gramEnd"/>
      <w:r>
        <w:t xml:space="preserve"> места проведения. </w:t>
      </w:r>
    </w:p>
    <w:p w:rsidR="0003288C" w:rsidRDefault="0003288C">
      <w:r>
        <w:t xml:space="preserve"> </w:t>
      </w:r>
    </w:p>
    <w:p w:rsidR="0003288C" w:rsidRDefault="0003288C">
      <w:r>
        <w:t xml:space="preserve">          </w:t>
      </w:r>
    </w:p>
    <w:sectPr w:rsidR="0003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8C"/>
    <w:rsid w:val="00001818"/>
    <w:rsid w:val="00007B45"/>
    <w:rsid w:val="000136F2"/>
    <w:rsid w:val="0001428F"/>
    <w:rsid w:val="000148B2"/>
    <w:rsid w:val="000164A1"/>
    <w:rsid w:val="000175E4"/>
    <w:rsid w:val="000247E5"/>
    <w:rsid w:val="0003288C"/>
    <w:rsid w:val="00032AAF"/>
    <w:rsid w:val="000342C8"/>
    <w:rsid w:val="0003598D"/>
    <w:rsid w:val="00040C77"/>
    <w:rsid w:val="0004481E"/>
    <w:rsid w:val="00044E76"/>
    <w:rsid w:val="00050E19"/>
    <w:rsid w:val="00060E76"/>
    <w:rsid w:val="00066116"/>
    <w:rsid w:val="000678E5"/>
    <w:rsid w:val="000718B6"/>
    <w:rsid w:val="00073135"/>
    <w:rsid w:val="00076410"/>
    <w:rsid w:val="00081C56"/>
    <w:rsid w:val="0008211E"/>
    <w:rsid w:val="000A1899"/>
    <w:rsid w:val="000B12C9"/>
    <w:rsid w:val="000B1644"/>
    <w:rsid w:val="000B2C9D"/>
    <w:rsid w:val="000B5D5A"/>
    <w:rsid w:val="000B6107"/>
    <w:rsid w:val="000B7AEC"/>
    <w:rsid w:val="000C2892"/>
    <w:rsid w:val="000D062A"/>
    <w:rsid w:val="000D2488"/>
    <w:rsid w:val="000D2618"/>
    <w:rsid w:val="000D4A6B"/>
    <w:rsid w:val="000E256E"/>
    <w:rsid w:val="000E7E51"/>
    <w:rsid w:val="00100431"/>
    <w:rsid w:val="00101C23"/>
    <w:rsid w:val="00102AD4"/>
    <w:rsid w:val="00106D88"/>
    <w:rsid w:val="001113B5"/>
    <w:rsid w:val="00116514"/>
    <w:rsid w:val="00123382"/>
    <w:rsid w:val="00123D38"/>
    <w:rsid w:val="001246B2"/>
    <w:rsid w:val="0012767C"/>
    <w:rsid w:val="001305F9"/>
    <w:rsid w:val="0013066D"/>
    <w:rsid w:val="00132044"/>
    <w:rsid w:val="00135333"/>
    <w:rsid w:val="0013725D"/>
    <w:rsid w:val="00137E4D"/>
    <w:rsid w:val="00143D46"/>
    <w:rsid w:val="0014545A"/>
    <w:rsid w:val="00153265"/>
    <w:rsid w:val="0016660E"/>
    <w:rsid w:val="00172E51"/>
    <w:rsid w:val="001747F0"/>
    <w:rsid w:val="001840A3"/>
    <w:rsid w:val="00184519"/>
    <w:rsid w:val="00186091"/>
    <w:rsid w:val="00191433"/>
    <w:rsid w:val="001947C8"/>
    <w:rsid w:val="00194A3F"/>
    <w:rsid w:val="001A150C"/>
    <w:rsid w:val="001A161A"/>
    <w:rsid w:val="001A1C6F"/>
    <w:rsid w:val="001A366C"/>
    <w:rsid w:val="001A6950"/>
    <w:rsid w:val="001A7DF8"/>
    <w:rsid w:val="001B19FB"/>
    <w:rsid w:val="001B32F6"/>
    <w:rsid w:val="001B340A"/>
    <w:rsid w:val="001B423B"/>
    <w:rsid w:val="001B4EFB"/>
    <w:rsid w:val="001B6FB8"/>
    <w:rsid w:val="001C2290"/>
    <w:rsid w:val="001C547B"/>
    <w:rsid w:val="001C5957"/>
    <w:rsid w:val="001D6A88"/>
    <w:rsid w:val="001D7F07"/>
    <w:rsid w:val="001E04B7"/>
    <w:rsid w:val="001E4C36"/>
    <w:rsid w:val="001E6497"/>
    <w:rsid w:val="001F17F2"/>
    <w:rsid w:val="001F534C"/>
    <w:rsid w:val="001F5D77"/>
    <w:rsid w:val="001F5DFF"/>
    <w:rsid w:val="001F60BA"/>
    <w:rsid w:val="00201109"/>
    <w:rsid w:val="00202B3F"/>
    <w:rsid w:val="002050B4"/>
    <w:rsid w:val="002062D9"/>
    <w:rsid w:val="00214DAF"/>
    <w:rsid w:val="00225C78"/>
    <w:rsid w:val="00241D45"/>
    <w:rsid w:val="00242E2E"/>
    <w:rsid w:val="002453D9"/>
    <w:rsid w:val="00245A14"/>
    <w:rsid w:val="0024781E"/>
    <w:rsid w:val="00247F39"/>
    <w:rsid w:val="00257551"/>
    <w:rsid w:val="00257D28"/>
    <w:rsid w:val="00261F3D"/>
    <w:rsid w:val="0026585F"/>
    <w:rsid w:val="00275FC9"/>
    <w:rsid w:val="00283D34"/>
    <w:rsid w:val="002876F1"/>
    <w:rsid w:val="00290DA1"/>
    <w:rsid w:val="00291C3D"/>
    <w:rsid w:val="00292C74"/>
    <w:rsid w:val="002949DA"/>
    <w:rsid w:val="00297175"/>
    <w:rsid w:val="002A2147"/>
    <w:rsid w:val="002A359A"/>
    <w:rsid w:val="002A3EAB"/>
    <w:rsid w:val="002B2FDD"/>
    <w:rsid w:val="002B408B"/>
    <w:rsid w:val="002C0C11"/>
    <w:rsid w:val="002C1496"/>
    <w:rsid w:val="002C196D"/>
    <w:rsid w:val="002C5D9F"/>
    <w:rsid w:val="002D3565"/>
    <w:rsid w:val="002D6DF4"/>
    <w:rsid w:val="002D7F2F"/>
    <w:rsid w:val="002E0652"/>
    <w:rsid w:val="002F63BD"/>
    <w:rsid w:val="002F7189"/>
    <w:rsid w:val="00302639"/>
    <w:rsid w:val="003041B8"/>
    <w:rsid w:val="003057C1"/>
    <w:rsid w:val="00307A1D"/>
    <w:rsid w:val="00312E31"/>
    <w:rsid w:val="00314024"/>
    <w:rsid w:val="00317ECB"/>
    <w:rsid w:val="003204F9"/>
    <w:rsid w:val="00321BB3"/>
    <w:rsid w:val="00324327"/>
    <w:rsid w:val="00324B24"/>
    <w:rsid w:val="00332A4E"/>
    <w:rsid w:val="00337C25"/>
    <w:rsid w:val="00342C72"/>
    <w:rsid w:val="00343B23"/>
    <w:rsid w:val="00343E43"/>
    <w:rsid w:val="00353035"/>
    <w:rsid w:val="00354892"/>
    <w:rsid w:val="00356606"/>
    <w:rsid w:val="00365739"/>
    <w:rsid w:val="003713C4"/>
    <w:rsid w:val="00374276"/>
    <w:rsid w:val="0037573D"/>
    <w:rsid w:val="00376D68"/>
    <w:rsid w:val="00396830"/>
    <w:rsid w:val="003A19EB"/>
    <w:rsid w:val="003A5A3F"/>
    <w:rsid w:val="003B7793"/>
    <w:rsid w:val="003C1314"/>
    <w:rsid w:val="003D2128"/>
    <w:rsid w:val="003D4006"/>
    <w:rsid w:val="003D458F"/>
    <w:rsid w:val="003E01B0"/>
    <w:rsid w:val="003E65CF"/>
    <w:rsid w:val="003F4C5F"/>
    <w:rsid w:val="003F6AAF"/>
    <w:rsid w:val="0040173F"/>
    <w:rsid w:val="00401D0D"/>
    <w:rsid w:val="00405E9C"/>
    <w:rsid w:val="00417C3F"/>
    <w:rsid w:val="0042036E"/>
    <w:rsid w:val="00423AD4"/>
    <w:rsid w:val="00423BBF"/>
    <w:rsid w:val="00424432"/>
    <w:rsid w:val="00425635"/>
    <w:rsid w:val="00432241"/>
    <w:rsid w:val="00433827"/>
    <w:rsid w:val="004352D2"/>
    <w:rsid w:val="004364B4"/>
    <w:rsid w:val="00437936"/>
    <w:rsid w:val="00440378"/>
    <w:rsid w:val="0044173D"/>
    <w:rsid w:val="00445EC3"/>
    <w:rsid w:val="00446664"/>
    <w:rsid w:val="00446AA3"/>
    <w:rsid w:val="00450595"/>
    <w:rsid w:val="004524D5"/>
    <w:rsid w:val="00452EEC"/>
    <w:rsid w:val="00455657"/>
    <w:rsid w:val="004558F8"/>
    <w:rsid w:val="00457624"/>
    <w:rsid w:val="00462ADF"/>
    <w:rsid w:val="00463D3D"/>
    <w:rsid w:val="004640C2"/>
    <w:rsid w:val="00471D92"/>
    <w:rsid w:val="00480A51"/>
    <w:rsid w:val="0048605F"/>
    <w:rsid w:val="00486649"/>
    <w:rsid w:val="00486D59"/>
    <w:rsid w:val="0049047E"/>
    <w:rsid w:val="00492E25"/>
    <w:rsid w:val="004A23E9"/>
    <w:rsid w:val="004A3830"/>
    <w:rsid w:val="004A4910"/>
    <w:rsid w:val="004A67D3"/>
    <w:rsid w:val="004A72F3"/>
    <w:rsid w:val="004B3243"/>
    <w:rsid w:val="004B4EAB"/>
    <w:rsid w:val="004B5104"/>
    <w:rsid w:val="004C2B0B"/>
    <w:rsid w:val="004C534A"/>
    <w:rsid w:val="004C592B"/>
    <w:rsid w:val="004D1B4B"/>
    <w:rsid w:val="004D23E9"/>
    <w:rsid w:val="004D35C2"/>
    <w:rsid w:val="004D38BB"/>
    <w:rsid w:val="004E0FFD"/>
    <w:rsid w:val="004E75CA"/>
    <w:rsid w:val="004F20FB"/>
    <w:rsid w:val="004F4821"/>
    <w:rsid w:val="004F7749"/>
    <w:rsid w:val="00505DE6"/>
    <w:rsid w:val="00506489"/>
    <w:rsid w:val="005132D6"/>
    <w:rsid w:val="00517D37"/>
    <w:rsid w:val="00522E0C"/>
    <w:rsid w:val="00526B26"/>
    <w:rsid w:val="00530E3C"/>
    <w:rsid w:val="0053426A"/>
    <w:rsid w:val="00537765"/>
    <w:rsid w:val="00542508"/>
    <w:rsid w:val="00543C2F"/>
    <w:rsid w:val="005450BF"/>
    <w:rsid w:val="00556C0A"/>
    <w:rsid w:val="0055703D"/>
    <w:rsid w:val="0056347A"/>
    <w:rsid w:val="00563BD1"/>
    <w:rsid w:val="00563D34"/>
    <w:rsid w:val="0056692F"/>
    <w:rsid w:val="0057134C"/>
    <w:rsid w:val="005766F8"/>
    <w:rsid w:val="00577834"/>
    <w:rsid w:val="00577C9D"/>
    <w:rsid w:val="005814DC"/>
    <w:rsid w:val="00590E07"/>
    <w:rsid w:val="005954A1"/>
    <w:rsid w:val="0059656A"/>
    <w:rsid w:val="0059718B"/>
    <w:rsid w:val="00597DD8"/>
    <w:rsid w:val="005A4054"/>
    <w:rsid w:val="005A5792"/>
    <w:rsid w:val="005A57C0"/>
    <w:rsid w:val="005B33C2"/>
    <w:rsid w:val="005B6E32"/>
    <w:rsid w:val="005C129B"/>
    <w:rsid w:val="005C1742"/>
    <w:rsid w:val="005C17E1"/>
    <w:rsid w:val="005C2E09"/>
    <w:rsid w:val="005C45B8"/>
    <w:rsid w:val="005C50F6"/>
    <w:rsid w:val="005D38F6"/>
    <w:rsid w:val="005D46A6"/>
    <w:rsid w:val="005E274C"/>
    <w:rsid w:val="005E3436"/>
    <w:rsid w:val="005E3BDF"/>
    <w:rsid w:val="005E4B6E"/>
    <w:rsid w:val="005F1951"/>
    <w:rsid w:val="005F4EB8"/>
    <w:rsid w:val="005F77E3"/>
    <w:rsid w:val="00602B0E"/>
    <w:rsid w:val="0060640B"/>
    <w:rsid w:val="00610FCB"/>
    <w:rsid w:val="0062055C"/>
    <w:rsid w:val="0062088D"/>
    <w:rsid w:val="0062238B"/>
    <w:rsid w:val="00623377"/>
    <w:rsid w:val="0062676F"/>
    <w:rsid w:val="0063028B"/>
    <w:rsid w:val="00632411"/>
    <w:rsid w:val="006358F9"/>
    <w:rsid w:val="00637479"/>
    <w:rsid w:val="00637DED"/>
    <w:rsid w:val="006446BA"/>
    <w:rsid w:val="00647012"/>
    <w:rsid w:val="00666F48"/>
    <w:rsid w:val="006676C1"/>
    <w:rsid w:val="00667945"/>
    <w:rsid w:val="00673AB6"/>
    <w:rsid w:val="0067524C"/>
    <w:rsid w:val="006765F7"/>
    <w:rsid w:val="006811B1"/>
    <w:rsid w:val="006830EC"/>
    <w:rsid w:val="006918E3"/>
    <w:rsid w:val="006928D3"/>
    <w:rsid w:val="00693331"/>
    <w:rsid w:val="006943FC"/>
    <w:rsid w:val="006960A8"/>
    <w:rsid w:val="006A2B2A"/>
    <w:rsid w:val="006A65E7"/>
    <w:rsid w:val="006A7C82"/>
    <w:rsid w:val="006B105C"/>
    <w:rsid w:val="006C0681"/>
    <w:rsid w:val="006C469A"/>
    <w:rsid w:val="006C7435"/>
    <w:rsid w:val="006D4AF7"/>
    <w:rsid w:val="006D55E1"/>
    <w:rsid w:val="006E47DD"/>
    <w:rsid w:val="006E628A"/>
    <w:rsid w:val="007009D4"/>
    <w:rsid w:val="007149B4"/>
    <w:rsid w:val="00724DCC"/>
    <w:rsid w:val="007252EA"/>
    <w:rsid w:val="00727075"/>
    <w:rsid w:val="00727641"/>
    <w:rsid w:val="00730AAA"/>
    <w:rsid w:val="00735D3E"/>
    <w:rsid w:val="00735E40"/>
    <w:rsid w:val="007364AF"/>
    <w:rsid w:val="00747BC8"/>
    <w:rsid w:val="0075139B"/>
    <w:rsid w:val="00751632"/>
    <w:rsid w:val="00752608"/>
    <w:rsid w:val="007626D6"/>
    <w:rsid w:val="00770292"/>
    <w:rsid w:val="00777848"/>
    <w:rsid w:val="0078111C"/>
    <w:rsid w:val="0078260F"/>
    <w:rsid w:val="00785816"/>
    <w:rsid w:val="0079619A"/>
    <w:rsid w:val="007A179B"/>
    <w:rsid w:val="007A315F"/>
    <w:rsid w:val="007B1A6E"/>
    <w:rsid w:val="007B779F"/>
    <w:rsid w:val="007C713E"/>
    <w:rsid w:val="007E0305"/>
    <w:rsid w:val="007E1196"/>
    <w:rsid w:val="007E41D2"/>
    <w:rsid w:val="007E4296"/>
    <w:rsid w:val="007F4BC1"/>
    <w:rsid w:val="00800E84"/>
    <w:rsid w:val="00802201"/>
    <w:rsid w:val="0080346A"/>
    <w:rsid w:val="00803D60"/>
    <w:rsid w:val="008043F4"/>
    <w:rsid w:val="008130A2"/>
    <w:rsid w:val="008240C4"/>
    <w:rsid w:val="00827655"/>
    <w:rsid w:val="0083724C"/>
    <w:rsid w:val="00847B79"/>
    <w:rsid w:val="00857B2E"/>
    <w:rsid w:val="00860811"/>
    <w:rsid w:val="0086168D"/>
    <w:rsid w:val="00861B9C"/>
    <w:rsid w:val="008638C9"/>
    <w:rsid w:val="00865823"/>
    <w:rsid w:val="00866B5C"/>
    <w:rsid w:val="00867169"/>
    <w:rsid w:val="0087045B"/>
    <w:rsid w:val="008726CD"/>
    <w:rsid w:val="00881114"/>
    <w:rsid w:val="00881831"/>
    <w:rsid w:val="00884B6F"/>
    <w:rsid w:val="0089371A"/>
    <w:rsid w:val="0089673A"/>
    <w:rsid w:val="008B7C25"/>
    <w:rsid w:val="008C6C63"/>
    <w:rsid w:val="008C7014"/>
    <w:rsid w:val="008C779B"/>
    <w:rsid w:val="008D184B"/>
    <w:rsid w:val="008D2DEE"/>
    <w:rsid w:val="008D653D"/>
    <w:rsid w:val="008D72CB"/>
    <w:rsid w:val="008E27CE"/>
    <w:rsid w:val="008E359B"/>
    <w:rsid w:val="008E4F52"/>
    <w:rsid w:val="008F3924"/>
    <w:rsid w:val="008F4E8B"/>
    <w:rsid w:val="008F7ECA"/>
    <w:rsid w:val="00900B0A"/>
    <w:rsid w:val="009015C0"/>
    <w:rsid w:val="00901FF9"/>
    <w:rsid w:val="00902395"/>
    <w:rsid w:val="0091172F"/>
    <w:rsid w:val="00915EE5"/>
    <w:rsid w:val="00917A55"/>
    <w:rsid w:val="00920DE0"/>
    <w:rsid w:val="00921CEA"/>
    <w:rsid w:val="00924A27"/>
    <w:rsid w:val="00934357"/>
    <w:rsid w:val="00934368"/>
    <w:rsid w:val="0093447F"/>
    <w:rsid w:val="00935283"/>
    <w:rsid w:val="00942551"/>
    <w:rsid w:val="00947891"/>
    <w:rsid w:val="009574EE"/>
    <w:rsid w:val="00961040"/>
    <w:rsid w:val="0096122E"/>
    <w:rsid w:val="00964135"/>
    <w:rsid w:val="00970B3E"/>
    <w:rsid w:val="00970E84"/>
    <w:rsid w:val="00981744"/>
    <w:rsid w:val="009822A2"/>
    <w:rsid w:val="00992011"/>
    <w:rsid w:val="009A7248"/>
    <w:rsid w:val="009B2DC5"/>
    <w:rsid w:val="009B63DD"/>
    <w:rsid w:val="009B72A1"/>
    <w:rsid w:val="009C2FB1"/>
    <w:rsid w:val="009C3FA2"/>
    <w:rsid w:val="009C6FD2"/>
    <w:rsid w:val="009C7FAF"/>
    <w:rsid w:val="009D34F6"/>
    <w:rsid w:val="009D7546"/>
    <w:rsid w:val="009E0DA2"/>
    <w:rsid w:val="009E5EBF"/>
    <w:rsid w:val="009F033D"/>
    <w:rsid w:val="009F1757"/>
    <w:rsid w:val="009F4021"/>
    <w:rsid w:val="009F5E67"/>
    <w:rsid w:val="00A03E7C"/>
    <w:rsid w:val="00A05C62"/>
    <w:rsid w:val="00A07674"/>
    <w:rsid w:val="00A07F90"/>
    <w:rsid w:val="00A15207"/>
    <w:rsid w:val="00A2020D"/>
    <w:rsid w:val="00A251AF"/>
    <w:rsid w:val="00A258E1"/>
    <w:rsid w:val="00A26992"/>
    <w:rsid w:val="00A3251B"/>
    <w:rsid w:val="00A3264B"/>
    <w:rsid w:val="00A32DA5"/>
    <w:rsid w:val="00A34A50"/>
    <w:rsid w:val="00A44DDB"/>
    <w:rsid w:val="00A44E31"/>
    <w:rsid w:val="00A455EC"/>
    <w:rsid w:val="00A46C5D"/>
    <w:rsid w:val="00A502D6"/>
    <w:rsid w:val="00A50394"/>
    <w:rsid w:val="00A61169"/>
    <w:rsid w:val="00A646A2"/>
    <w:rsid w:val="00A66716"/>
    <w:rsid w:val="00A67EC2"/>
    <w:rsid w:val="00A75F6E"/>
    <w:rsid w:val="00A85E23"/>
    <w:rsid w:val="00A9075C"/>
    <w:rsid w:val="00A93553"/>
    <w:rsid w:val="00A93640"/>
    <w:rsid w:val="00A950C5"/>
    <w:rsid w:val="00AA15E8"/>
    <w:rsid w:val="00AA3A32"/>
    <w:rsid w:val="00AA3DA8"/>
    <w:rsid w:val="00AA4919"/>
    <w:rsid w:val="00AA6E8E"/>
    <w:rsid w:val="00AA7B94"/>
    <w:rsid w:val="00AB144D"/>
    <w:rsid w:val="00AB4D86"/>
    <w:rsid w:val="00AB4F5E"/>
    <w:rsid w:val="00AB7796"/>
    <w:rsid w:val="00AC205B"/>
    <w:rsid w:val="00AD02AD"/>
    <w:rsid w:val="00AD2096"/>
    <w:rsid w:val="00AD551F"/>
    <w:rsid w:val="00AD6924"/>
    <w:rsid w:val="00AE266A"/>
    <w:rsid w:val="00AF18CE"/>
    <w:rsid w:val="00AF26B0"/>
    <w:rsid w:val="00AF6BDC"/>
    <w:rsid w:val="00B02821"/>
    <w:rsid w:val="00B05143"/>
    <w:rsid w:val="00B12E9D"/>
    <w:rsid w:val="00B15605"/>
    <w:rsid w:val="00B22883"/>
    <w:rsid w:val="00B230B3"/>
    <w:rsid w:val="00B24916"/>
    <w:rsid w:val="00B3483B"/>
    <w:rsid w:val="00B4285F"/>
    <w:rsid w:val="00B429F9"/>
    <w:rsid w:val="00B43256"/>
    <w:rsid w:val="00B46856"/>
    <w:rsid w:val="00B50BF4"/>
    <w:rsid w:val="00B50C21"/>
    <w:rsid w:val="00B600C1"/>
    <w:rsid w:val="00B651D4"/>
    <w:rsid w:val="00B71679"/>
    <w:rsid w:val="00B74076"/>
    <w:rsid w:val="00B74C18"/>
    <w:rsid w:val="00B818A6"/>
    <w:rsid w:val="00B82893"/>
    <w:rsid w:val="00B84FF1"/>
    <w:rsid w:val="00B864A2"/>
    <w:rsid w:val="00B87770"/>
    <w:rsid w:val="00B93651"/>
    <w:rsid w:val="00B95F9E"/>
    <w:rsid w:val="00BA5C9C"/>
    <w:rsid w:val="00BA66D4"/>
    <w:rsid w:val="00BB094E"/>
    <w:rsid w:val="00BC0D57"/>
    <w:rsid w:val="00BC5E2C"/>
    <w:rsid w:val="00BD2571"/>
    <w:rsid w:val="00BD2C13"/>
    <w:rsid w:val="00BD5D0B"/>
    <w:rsid w:val="00BD666F"/>
    <w:rsid w:val="00BE0482"/>
    <w:rsid w:val="00BE10B4"/>
    <w:rsid w:val="00BE19A1"/>
    <w:rsid w:val="00BE6DD1"/>
    <w:rsid w:val="00BE7855"/>
    <w:rsid w:val="00BF0DF3"/>
    <w:rsid w:val="00BF34FB"/>
    <w:rsid w:val="00C006EC"/>
    <w:rsid w:val="00C064C2"/>
    <w:rsid w:val="00C106EC"/>
    <w:rsid w:val="00C14868"/>
    <w:rsid w:val="00C16E6C"/>
    <w:rsid w:val="00C239D3"/>
    <w:rsid w:val="00C269B6"/>
    <w:rsid w:val="00C328ED"/>
    <w:rsid w:val="00C425AB"/>
    <w:rsid w:val="00C449DB"/>
    <w:rsid w:val="00C46BF8"/>
    <w:rsid w:val="00C54F43"/>
    <w:rsid w:val="00C576DA"/>
    <w:rsid w:val="00C64110"/>
    <w:rsid w:val="00C66E62"/>
    <w:rsid w:val="00C71577"/>
    <w:rsid w:val="00C74B87"/>
    <w:rsid w:val="00C8064A"/>
    <w:rsid w:val="00C827B6"/>
    <w:rsid w:val="00C83581"/>
    <w:rsid w:val="00C83DB5"/>
    <w:rsid w:val="00C856F0"/>
    <w:rsid w:val="00C85701"/>
    <w:rsid w:val="00C934D7"/>
    <w:rsid w:val="00C95581"/>
    <w:rsid w:val="00C95AB0"/>
    <w:rsid w:val="00CA5C26"/>
    <w:rsid w:val="00CB13FC"/>
    <w:rsid w:val="00CB3F86"/>
    <w:rsid w:val="00CB4E87"/>
    <w:rsid w:val="00CB782A"/>
    <w:rsid w:val="00CC1629"/>
    <w:rsid w:val="00CC2F02"/>
    <w:rsid w:val="00CC51C3"/>
    <w:rsid w:val="00CC51CF"/>
    <w:rsid w:val="00CC6AF0"/>
    <w:rsid w:val="00CD5889"/>
    <w:rsid w:val="00CE112C"/>
    <w:rsid w:val="00CE1767"/>
    <w:rsid w:val="00CE4406"/>
    <w:rsid w:val="00CF061B"/>
    <w:rsid w:val="00CF084A"/>
    <w:rsid w:val="00CF20B5"/>
    <w:rsid w:val="00CF32FF"/>
    <w:rsid w:val="00D07A73"/>
    <w:rsid w:val="00D1372A"/>
    <w:rsid w:val="00D2469A"/>
    <w:rsid w:val="00D25085"/>
    <w:rsid w:val="00D261E0"/>
    <w:rsid w:val="00D32906"/>
    <w:rsid w:val="00D34EBB"/>
    <w:rsid w:val="00D3651D"/>
    <w:rsid w:val="00D37780"/>
    <w:rsid w:val="00D44BCC"/>
    <w:rsid w:val="00D47034"/>
    <w:rsid w:val="00D47DA9"/>
    <w:rsid w:val="00D5235A"/>
    <w:rsid w:val="00D5294A"/>
    <w:rsid w:val="00D54BF0"/>
    <w:rsid w:val="00D638C2"/>
    <w:rsid w:val="00D70071"/>
    <w:rsid w:val="00D70DD9"/>
    <w:rsid w:val="00D70FBF"/>
    <w:rsid w:val="00D8692E"/>
    <w:rsid w:val="00D87CFE"/>
    <w:rsid w:val="00D91E73"/>
    <w:rsid w:val="00D92D8B"/>
    <w:rsid w:val="00D96717"/>
    <w:rsid w:val="00DA1519"/>
    <w:rsid w:val="00DB0157"/>
    <w:rsid w:val="00DB0179"/>
    <w:rsid w:val="00DB1BF6"/>
    <w:rsid w:val="00DB3097"/>
    <w:rsid w:val="00DB434A"/>
    <w:rsid w:val="00DB75DA"/>
    <w:rsid w:val="00DC1F17"/>
    <w:rsid w:val="00DC29EA"/>
    <w:rsid w:val="00DC45AE"/>
    <w:rsid w:val="00DD1D41"/>
    <w:rsid w:val="00DD4080"/>
    <w:rsid w:val="00DE4F70"/>
    <w:rsid w:val="00DF7A61"/>
    <w:rsid w:val="00E01A6E"/>
    <w:rsid w:val="00E04665"/>
    <w:rsid w:val="00E10539"/>
    <w:rsid w:val="00E11DDF"/>
    <w:rsid w:val="00E13049"/>
    <w:rsid w:val="00E1481B"/>
    <w:rsid w:val="00E14F4B"/>
    <w:rsid w:val="00E16FF3"/>
    <w:rsid w:val="00E176C0"/>
    <w:rsid w:val="00E20BF6"/>
    <w:rsid w:val="00E21447"/>
    <w:rsid w:val="00E21AD2"/>
    <w:rsid w:val="00E35A0B"/>
    <w:rsid w:val="00E43800"/>
    <w:rsid w:val="00E50CFD"/>
    <w:rsid w:val="00E50DE1"/>
    <w:rsid w:val="00E545CC"/>
    <w:rsid w:val="00E61826"/>
    <w:rsid w:val="00E64D2B"/>
    <w:rsid w:val="00E65767"/>
    <w:rsid w:val="00E71749"/>
    <w:rsid w:val="00E72505"/>
    <w:rsid w:val="00E73126"/>
    <w:rsid w:val="00E74C91"/>
    <w:rsid w:val="00E74CB8"/>
    <w:rsid w:val="00E80E26"/>
    <w:rsid w:val="00E81228"/>
    <w:rsid w:val="00E8141D"/>
    <w:rsid w:val="00E9031E"/>
    <w:rsid w:val="00E95534"/>
    <w:rsid w:val="00E96CBC"/>
    <w:rsid w:val="00E977C2"/>
    <w:rsid w:val="00E978D0"/>
    <w:rsid w:val="00EA18CE"/>
    <w:rsid w:val="00EB06C2"/>
    <w:rsid w:val="00EB0B9B"/>
    <w:rsid w:val="00EB1AAC"/>
    <w:rsid w:val="00EB1DB5"/>
    <w:rsid w:val="00EB2D9A"/>
    <w:rsid w:val="00EB78DE"/>
    <w:rsid w:val="00EC26C9"/>
    <w:rsid w:val="00EC361B"/>
    <w:rsid w:val="00EC41C1"/>
    <w:rsid w:val="00EC7ECD"/>
    <w:rsid w:val="00ED0501"/>
    <w:rsid w:val="00ED2E03"/>
    <w:rsid w:val="00ED30F6"/>
    <w:rsid w:val="00EE0624"/>
    <w:rsid w:val="00EE4914"/>
    <w:rsid w:val="00EE72A9"/>
    <w:rsid w:val="00EF062E"/>
    <w:rsid w:val="00EF0BE3"/>
    <w:rsid w:val="00EF0F8D"/>
    <w:rsid w:val="00EF2E87"/>
    <w:rsid w:val="00F00C33"/>
    <w:rsid w:val="00F01777"/>
    <w:rsid w:val="00F1441E"/>
    <w:rsid w:val="00F15B7D"/>
    <w:rsid w:val="00F21219"/>
    <w:rsid w:val="00F33097"/>
    <w:rsid w:val="00F3458C"/>
    <w:rsid w:val="00F34E27"/>
    <w:rsid w:val="00F355F9"/>
    <w:rsid w:val="00F3724F"/>
    <w:rsid w:val="00F431E4"/>
    <w:rsid w:val="00F44A49"/>
    <w:rsid w:val="00F5035B"/>
    <w:rsid w:val="00F51B4A"/>
    <w:rsid w:val="00F520FA"/>
    <w:rsid w:val="00F531CE"/>
    <w:rsid w:val="00F53386"/>
    <w:rsid w:val="00F71A67"/>
    <w:rsid w:val="00F767BC"/>
    <w:rsid w:val="00F804EF"/>
    <w:rsid w:val="00F83576"/>
    <w:rsid w:val="00F90634"/>
    <w:rsid w:val="00F92BA2"/>
    <w:rsid w:val="00F947EC"/>
    <w:rsid w:val="00F96F2D"/>
    <w:rsid w:val="00F9781B"/>
    <w:rsid w:val="00FA05FB"/>
    <w:rsid w:val="00FA069A"/>
    <w:rsid w:val="00FA292D"/>
    <w:rsid w:val="00FB0E7D"/>
    <w:rsid w:val="00FB4772"/>
    <w:rsid w:val="00FB6509"/>
    <w:rsid w:val="00FB6CDC"/>
    <w:rsid w:val="00FB6D53"/>
    <w:rsid w:val="00FC2691"/>
    <w:rsid w:val="00FC2A68"/>
    <w:rsid w:val="00FC60BF"/>
    <w:rsid w:val="00FD42C7"/>
    <w:rsid w:val="00FD63F6"/>
    <w:rsid w:val="00FD7110"/>
    <w:rsid w:val="00FE1AE0"/>
    <w:rsid w:val="00FF0128"/>
    <w:rsid w:val="00FF1529"/>
    <w:rsid w:val="00FF4D0C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2016-01-27T07:10:00Z</dcterms:created>
  <dcterms:modified xsi:type="dcterms:W3CDTF">2016-01-27T07:10:00Z</dcterms:modified>
</cp:coreProperties>
</file>