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5FA" w:rsidRDefault="00EF15FA"/>
    <w:tbl>
      <w:tblPr>
        <w:tblStyle w:val="a3"/>
        <w:tblpPr w:leftFromText="180" w:rightFromText="180" w:vertAnchor="text" w:horzAnchor="margin" w:tblpY="-287"/>
        <w:tblW w:w="11590" w:type="dxa"/>
        <w:tblLayout w:type="fixed"/>
        <w:tblLook w:val="04A0" w:firstRow="1" w:lastRow="0" w:firstColumn="1" w:lastColumn="0" w:noHBand="0" w:noVBand="1"/>
      </w:tblPr>
      <w:tblGrid>
        <w:gridCol w:w="250"/>
        <w:gridCol w:w="2977"/>
        <w:gridCol w:w="425"/>
        <w:gridCol w:w="284"/>
        <w:gridCol w:w="507"/>
        <w:gridCol w:w="295"/>
        <w:gridCol w:w="588"/>
        <w:gridCol w:w="373"/>
        <w:gridCol w:w="653"/>
        <w:gridCol w:w="303"/>
        <w:gridCol w:w="582"/>
        <w:gridCol w:w="300"/>
        <w:gridCol w:w="583"/>
        <w:gridCol w:w="300"/>
        <w:gridCol w:w="440"/>
        <w:gridCol w:w="289"/>
        <w:gridCol w:w="440"/>
        <w:gridCol w:w="295"/>
        <w:gridCol w:w="440"/>
        <w:gridCol w:w="295"/>
        <w:gridCol w:w="440"/>
        <w:gridCol w:w="446"/>
        <w:gridCol w:w="85"/>
      </w:tblGrid>
      <w:tr w:rsidR="00EF15FA" w:rsidRPr="008130B8" w:rsidTr="00104568">
        <w:trPr>
          <w:gridAfter w:val="1"/>
          <w:wAfter w:w="85" w:type="dxa"/>
          <w:cantSplit/>
          <w:trHeight w:val="330"/>
        </w:trPr>
        <w:tc>
          <w:tcPr>
            <w:tcW w:w="11505" w:type="dxa"/>
            <w:gridSpan w:val="22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EF15FA" w:rsidRDefault="00EF15FA" w:rsidP="00EF15FA">
            <w:pPr>
              <w:ind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EF15FA" w:rsidRDefault="00EF15FA" w:rsidP="00EF15FA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  <w:p w:rsidR="00EF15FA" w:rsidRDefault="00EF15FA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СПАРТАКИАДА</w:t>
            </w:r>
          </w:p>
          <w:p w:rsidR="00EF15FA" w:rsidRPr="00D60D3E" w:rsidRDefault="00EF15FA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ПРОФЕССИОНАЛЬНЫХ  ОБРАЗОВАТЕЛЬНЫХ  ОРГАНИЗАЦИЙ</w:t>
            </w:r>
          </w:p>
          <w:p w:rsidR="00EF15FA" w:rsidRDefault="008D08F8" w:rsidP="00EF15FA">
            <w:pPr>
              <w:ind w:left="-454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ЯРОСЛАВСКОЙ   ОБЛАСТИ    2017-2018</w:t>
            </w:r>
            <w:r w:rsidR="00EF15FA" w:rsidRPr="00D60D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УЧЕБНОГО  ГОДА</w:t>
            </w:r>
          </w:p>
          <w:p w:rsidR="00EF15FA" w:rsidRDefault="00CA0F6A" w:rsidP="00EF15FA">
            <w:pPr>
              <w:ind w:right="11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</w:t>
            </w:r>
            <w:r w:rsidR="00EF15F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ужч</w:t>
            </w:r>
            <w:r w:rsidR="00EF15FA" w:rsidRPr="00803F9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ины</w:t>
            </w:r>
          </w:p>
          <w:p w:rsidR="00CA0F6A" w:rsidRPr="008130B8" w:rsidRDefault="00CA0F6A" w:rsidP="00EF15FA">
            <w:pPr>
              <w:ind w:right="113"/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</w:tr>
      <w:tr w:rsidR="00EF15FA" w:rsidRPr="008130B8" w:rsidTr="00104568">
        <w:trPr>
          <w:gridAfter w:val="1"/>
          <w:wAfter w:w="85" w:type="dxa"/>
          <w:cantSplit/>
          <w:trHeight w:val="1308"/>
        </w:trPr>
        <w:tc>
          <w:tcPr>
            <w:tcW w:w="250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15FA" w:rsidRPr="002C74F5" w:rsidRDefault="00EF15FA" w:rsidP="00EF15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C74F5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18" w:space="0" w:color="auto"/>
            </w:tcBorders>
            <w:vAlign w:val="center"/>
          </w:tcPr>
          <w:p w:rsidR="00EF15FA" w:rsidRDefault="00EF15FA" w:rsidP="00EF15F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130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ПРОФЕССИОНАЛЬНО-ОБРАЗОВАТЕЛЬНАЯ ОРГАНИЗАЦИЯ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Л.а. кросс</w:t>
            </w:r>
          </w:p>
        </w:tc>
        <w:tc>
          <w:tcPr>
            <w:tcW w:w="80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Пулевая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стрельба</w:t>
            </w:r>
          </w:p>
        </w:tc>
        <w:tc>
          <w:tcPr>
            <w:tcW w:w="961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Настольный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теннис</w:t>
            </w:r>
          </w:p>
        </w:tc>
        <w:tc>
          <w:tcPr>
            <w:tcW w:w="956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Лыжные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гонки</w:t>
            </w:r>
          </w:p>
        </w:tc>
        <w:tc>
          <w:tcPr>
            <w:tcW w:w="882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Волейбол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</w:p>
        </w:tc>
        <w:tc>
          <w:tcPr>
            <w:tcW w:w="883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Баскетбол</w:t>
            </w:r>
          </w:p>
        </w:tc>
        <w:tc>
          <w:tcPr>
            <w:tcW w:w="729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Стрит-бол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Легкая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атлетика</w:t>
            </w:r>
          </w:p>
        </w:tc>
        <w:tc>
          <w:tcPr>
            <w:tcW w:w="735" w:type="dxa"/>
            <w:gridSpan w:val="2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16"/>
              </w:rPr>
              <w:t>Мини</w:t>
            </w:r>
          </w:p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-</w:t>
            </w:r>
            <w:r w:rsidRPr="00110AD3"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  <w:t xml:space="preserve"> </w:t>
            </w: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футбол</w:t>
            </w:r>
          </w:p>
        </w:tc>
        <w:tc>
          <w:tcPr>
            <w:tcW w:w="440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  <w:lang w:val="en-US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ОЧКИ</w:t>
            </w:r>
          </w:p>
        </w:tc>
        <w:tc>
          <w:tcPr>
            <w:tcW w:w="446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</w:tcBorders>
            <w:textDirection w:val="btLr"/>
            <w:vAlign w:val="center"/>
          </w:tcPr>
          <w:p w:rsidR="00EF15FA" w:rsidRPr="00110AD3" w:rsidRDefault="00EF15FA" w:rsidP="00EF15FA">
            <w:pPr>
              <w:jc w:val="center"/>
              <w:rPr>
                <w:rFonts w:ascii="Times New Roman" w:hAnsi="Times New Roman" w:cs="Times New Roman"/>
                <w:b/>
                <w:sz w:val="20"/>
                <w:szCs w:val="16"/>
              </w:rPr>
            </w:pPr>
            <w:r w:rsidRPr="00110AD3">
              <w:rPr>
                <w:rFonts w:ascii="Times New Roman" w:hAnsi="Times New Roman" w:cs="Times New Roman"/>
                <w:b/>
                <w:sz w:val="20"/>
                <w:szCs w:val="16"/>
              </w:rPr>
              <w:t>МЕСТО</w:t>
            </w:r>
          </w:p>
        </w:tc>
      </w:tr>
      <w:tr w:rsidR="00CA0F6A" w:rsidRPr="008130B8" w:rsidTr="0095609A">
        <w:trPr>
          <w:trHeight w:val="328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CA0F6A" w:rsidRPr="00C26123" w:rsidRDefault="00CA0F6A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Градостроительный</w:t>
            </w:r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CA0F6A" w:rsidRPr="006E05C3" w:rsidRDefault="006E05C3" w:rsidP="00CA0F6A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6E05C3" w:rsidRDefault="006E05C3" w:rsidP="00CA0F6A">
            <w:pPr>
              <w:spacing w:before="180"/>
              <w:ind w:left="-57" w:right="-57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4"/>
                <w:szCs w:val="14"/>
                <w:lang w:val="en-US"/>
              </w:rPr>
              <w:t>36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CA0F6A" w:rsidRPr="00F9406C" w:rsidRDefault="00F9406C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F9406C" w:rsidRDefault="00F9406C" w:rsidP="00CA0F6A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40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B34D63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B34D63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147D5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314E6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2D4083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F9406C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Промышленно-Э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кономический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6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38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4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35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F812F8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Профессионально-</w:t>
            </w:r>
            <w:r w:rsidR="00C26123">
              <w:rPr>
                <w:rFonts w:ascii="Times New Roman" w:hAnsi="Times New Roman" w:cs="Times New Roman"/>
                <w:i/>
                <w:sz w:val="18"/>
                <w:szCs w:val="14"/>
              </w:rPr>
              <w:t>П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 xml:space="preserve">едагогический  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FF0000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40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00B0F0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6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38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95609A">
        <w:trPr>
          <w:trHeight w:val="286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6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У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правления и ПТ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5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34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92D050"/>
            <w:vAlign w:val="center"/>
          </w:tcPr>
          <w:p w:rsidR="007B4D22" w:rsidRPr="00F9406C" w:rsidRDefault="00F9406C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3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36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0674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CA0F6A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CA0F6A" w:rsidRPr="00C26123" w:rsidRDefault="00CA0F6A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CA0F6A" w:rsidRDefault="00C26123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Индустриально-П</w:t>
            </w:r>
            <w:r w:rsidR="00CA0F6A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едагогический</w:t>
            </w:r>
          </w:p>
          <w:p w:rsidR="00CA0F6A" w:rsidRDefault="00CA0F6A" w:rsidP="00CA0F6A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E05C3" w:rsidRDefault="006E05C3" w:rsidP="00CA0F6A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4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6E05C3" w:rsidRDefault="006E05C3" w:rsidP="00CA0F6A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35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F9406C" w:rsidRDefault="00F9406C" w:rsidP="00CA0F6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F9406C" w:rsidRDefault="00F9406C" w:rsidP="00CA0F6A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B34D63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B34D63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1981" w:rsidRDefault="00CA0F6A" w:rsidP="00CA0F6A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A36E7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982F6D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1C3EA9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CA0F6A" w:rsidRPr="00697CBE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CA0F6A" w:rsidRPr="008130B8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CA0F6A" w:rsidRPr="00EF15FA" w:rsidRDefault="00CA0F6A" w:rsidP="00CA0F6A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12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Любимский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Аграрно-П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олитехнический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6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33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Торгово-Экономический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15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22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17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C3EA9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11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Автомеханический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7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32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14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2314E6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Даниловский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95609A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27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Кадетский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13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773AC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4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Железнодорожный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Ярославского </w:t>
            </w: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филиала МИИТ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33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Угличский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22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15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10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Железнодорожный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колледж 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17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20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5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34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18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5296" w:rsidRPr="00D60D3E" w:rsidRDefault="00F65296" w:rsidP="00F65296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 w:rsidRPr="00D60D3E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ПЕРЕСЛАВСКИЙ</w:t>
            </w:r>
          </w:p>
          <w:p w:rsidR="007B4D22" w:rsidRDefault="00F65296" w:rsidP="00F6529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Колледж им. Невского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8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25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Индустрии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итания</w:t>
            </w:r>
          </w:p>
        </w:tc>
        <w:tc>
          <w:tcPr>
            <w:tcW w:w="425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9</w:t>
            </w: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30</w:t>
            </w:r>
          </w:p>
        </w:tc>
        <w:tc>
          <w:tcPr>
            <w:tcW w:w="588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8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8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8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Колледж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Гостиничного и Строительного Сервиса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13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24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6E05C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Пошехонский 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Аграрно-П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олитехнический 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531B0B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531B0B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531B0B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531B0B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№ 2 (ПЛ  №24)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21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16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Городской И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нфраструктуры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E05C3" w:rsidRDefault="006E05C3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16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6E05C3" w:rsidRDefault="006E05C3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техникум</w:t>
            </w:r>
          </w:p>
          <w:p w:rsidR="007B4D22" w:rsidRDefault="007B4D22" w:rsidP="007B4D22">
            <w:pPr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Радиоэлектр и телекоммуникаций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10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15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</w:t>
            </w: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lastRenderedPageBreak/>
              <w:t>Ростовский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lastRenderedPageBreak/>
              <w:t>колледж</w:t>
            </w:r>
          </w:p>
          <w:p w:rsidR="007B4D22" w:rsidRDefault="00C26123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Отраслевых Т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ехнологий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lastRenderedPageBreak/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A36E7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Транспортно-Т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32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Борисоглебский 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F7F8F" w:rsidRDefault="007B4D22" w:rsidP="007B4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93AE0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8A3BD4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 xml:space="preserve">          </w:t>
            </w:r>
            <w:r w:rsid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Электровозо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ремонтный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Угличский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Механи</w:t>
            </w:r>
            <w:r w:rsidR="007B4D22">
              <w:rPr>
                <w:rFonts w:ascii="Times New Roman" w:hAnsi="Times New Roman" w:cs="Times New Roman"/>
                <w:i/>
                <w:sz w:val="18"/>
                <w:szCs w:val="14"/>
              </w:rPr>
              <w:t>ко -технологический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123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Тутаевский</w:t>
            </w:r>
            <w:r w:rsidR="00C26123"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C26123" w:rsidRDefault="00C26123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П</w:t>
            </w:r>
            <w:r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олитехнический</w:t>
            </w:r>
            <w:r w:rsidR="007B4D22"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 xml:space="preserve"> </w:t>
            </w:r>
          </w:p>
          <w:p w:rsidR="007B4D22" w:rsidRPr="00C26123" w:rsidRDefault="007B4D22" w:rsidP="007B4D22">
            <w:pPr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96425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8A3BD4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13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Заволжский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23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14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16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31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7B4D22" w:rsidRDefault="00C26123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Химико-Т</w:t>
            </w:r>
            <w:r w:rsidR="007B4D22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ехнологический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техникум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884E21" w:rsidRDefault="00884E21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84E21" w:rsidRDefault="00884E21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063215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sz w:val="18"/>
                <w:szCs w:val="14"/>
              </w:rPr>
              <w:t>16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18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19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6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33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9857D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32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Ярославский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 (ПЛ  №21)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18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19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177012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17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Лесотехнический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14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26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7B4D22" w:rsidRPr="008130B8" w:rsidTr="006E05C3">
        <w:trPr>
          <w:trHeight w:val="283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7B4D22" w:rsidRPr="00C26123" w:rsidRDefault="007B4D22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20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Рыбинский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Полиграфический</w:t>
            </w:r>
          </w:p>
          <w:p w:rsidR="007B4D22" w:rsidRDefault="007B4D22" w:rsidP="007B4D22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9406C" w:rsidRDefault="00F9406C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9406C" w:rsidRDefault="00F9406C" w:rsidP="007B4D22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18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F812F8" w:rsidRDefault="00F812F8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F812F8" w:rsidRDefault="00F812F8" w:rsidP="007B4D22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B34D63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B34D63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1981" w:rsidRDefault="007B4D22" w:rsidP="007B4D22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982F6D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7B4D22" w:rsidRPr="00697CBE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8130B8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7B4D22" w:rsidRPr="00EF15FA" w:rsidRDefault="007B4D22" w:rsidP="007B4D22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0B09" w:rsidRPr="008130B8" w:rsidTr="006E05C3">
        <w:trPr>
          <w:trHeight w:val="666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0A0B09" w:rsidRPr="00C26123" w:rsidRDefault="000A0B09" w:rsidP="00C26123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sz w:val="18"/>
                <w:szCs w:val="14"/>
              </w:rPr>
              <w:t>14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0B09" w:rsidRDefault="000A0B09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A0B09" w:rsidRDefault="000A0B09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  <w:p w:rsidR="000A0B09" w:rsidRDefault="00C26123" w:rsidP="000A0B09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Сервиса и Д</w:t>
            </w:r>
            <w:r w:rsidR="000A0B09"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изайна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F9406C" w:rsidRDefault="00F9406C" w:rsidP="000A0B09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24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F9406C" w:rsidRDefault="00F9406C" w:rsidP="000A0B09">
            <w:pPr>
              <w:spacing w:before="18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13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F812F8" w:rsidRDefault="00F812F8" w:rsidP="000A0B09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8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F812F8" w:rsidRDefault="00F812F8" w:rsidP="000A0B09">
            <w:pPr>
              <w:spacing w:before="18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B34D63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B34D63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1981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1981" w:rsidRDefault="000A0B09" w:rsidP="000A0B0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982F6D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0B09" w:rsidRPr="00697CBE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8130B8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0B09" w:rsidRPr="00EF15FA" w:rsidRDefault="000A0B09" w:rsidP="000A0B09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0B09" w:rsidRPr="00EF15FA" w:rsidRDefault="000A0B09" w:rsidP="000A0B09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sz w:val="18"/>
                <w:szCs w:val="14"/>
              </w:rPr>
              <w:t>19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ЯРОСЛАВСКИЙ</w:t>
            </w:r>
          </w:p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4"/>
              </w:rPr>
              <w:t>Медицинский</w:t>
            </w:r>
          </w:p>
          <w:p w:rsidR="000A21AC" w:rsidRDefault="000A21AC" w:rsidP="000A21AC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spacing w:line="0" w:lineRule="atLeast"/>
              <w:ind w:left="-113" w:right="-113"/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25</w:t>
            </w:r>
          </w:p>
        </w:tc>
        <w:tc>
          <w:tcPr>
            <w:tcW w:w="28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/>
              <w:jc w:val="center"/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14"/>
                <w:szCs w:val="14"/>
                <w:lang w:val="en-US"/>
              </w:rPr>
              <w:t>12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pacing w:val="-22"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5613B0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295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9857D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Ростовский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Педагогический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31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0A21A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A21AC" w:rsidRPr="00C26123" w:rsidRDefault="000A21A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  <w:r w:rsidRPr="00C26123"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  <w:t>9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Гаврило-Ямский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4"/>
              </w:rPr>
              <w:t>Политехнический</w:t>
            </w:r>
          </w:p>
          <w:p w:rsidR="000A21AC" w:rsidRDefault="000A21AC" w:rsidP="000A21AC">
            <w:pPr>
              <w:jc w:val="center"/>
              <w:rPr>
                <w:rFonts w:ascii="Times New Roman" w:hAnsi="Times New Roman" w:cs="Times New Roman"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колледж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B34D63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B34D63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1981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982F6D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8130B8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0A21AC" w:rsidRPr="00697CBE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9857D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A21AC" w:rsidRPr="00EF15FA" w:rsidRDefault="000A21A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</w:pPr>
          </w:p>
        </w:tc>
      </w:tr>
      <w:tr w:rsidR="00F9406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06C" w:rsidRPr="00C26123" w:rsidRDefault="00F9406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06C" w:rsidRDefault="00F9406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ФГБУ ПОО "ГУОР по хоккею"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25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B34D63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B34D63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EF15FA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406C" w:rsidRPr="008130B8" w:rsidTr="006E05C3">
        <w:trPr>
          <w:trHeight w:val="267"/>
        </w:trPr>
        <w:tc>
          <w:tcPr>
            <w:tcW w:w="25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9406C" w:rsidRPr="00C26123" w:rsidRDefault="00F9406C" w:rsidP="000A21AC">
            <w:pPr>
              <w:pStyle w:val="aa"/>
              <w:numPr>
                <w:ilvl w:val="0"/>
                <w:numId w:val="1"/>
              </w:numPr>
              <w:ind w:left="244" w:right="-113" w:hanging="35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4"/>
              </w:rPr>
            </w:pPr>
          </w:p>
        </w:tc>
        <w:tc>
          <w:tcPr>
            <w:tcW w:w="29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9406C" w:rsidRDefault="00F9406C" w:rsidP="000A21A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</w:pPr>
            <w:r w:rsidRPr="00F9406C"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>ГПОУ ЯО Рыбинский промышленно-эк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4"/>
              </w:rPr>
              <w:t xml:space="preserve">ономический колледж - РПЭК 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</w:p>
        </w:tc>
        <w:tc>
          <w:tcPr>
            <w:tcW w:w="28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spacing w:before="120"/>
              <w:ind w:left="-57" w:right="-57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17</w:t>
            </w:r>
          </w:p>
        </w:tc>
        <w:tc>
          <w:tcPr>
            <w:tcW w:w="5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F812F8" w:rsidRDefault="00F812F8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-</w:t>
            </w: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812F8" w:rsidRDefault="00F812F8" w:rsidP="000A21AC">
            <w:pPr>
              <w:spacing w:before="120"/>
              <w:ind w:left="-57" w:right="-113"/>
              <w:jc w:val="center"/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  <w:lang w:val="en-US"/>
              </w:rPr>
              <w:t>-</w:t>
            </w:r>
          </w:p>
        </w:tc>
        <w:tc>
          <w:tcPr>
            <w:tcW w:w="5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B34D63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</w:p>
        </w:tc>
        <w:tc>
          <w:tcPr>
            <w:tcW w:w="3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B34D63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65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57" w:right="-57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58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1981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982F6D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8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8130B8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9406C" w:rsidRPr="00697CBE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9406C" w:rsidRPr="00EF15FA" w:rsidRDefault="00F9406C" w:rsidP="000A21AC">
            <w:pPr>
              <w:ind w:left="-170" w:right="-17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9406C" w:rsidRPr="00F9406C" w:rsidRDefault="00F9406C" w:rsidP="000A21A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4125B0" w:rsidRDefault="004125B0" w:rsidP="004125B0">
      <w:pPr>
        <w:spacing w:after="100" w:afterAutospacing="1"/>
      </w:pPr>
    </w:p>
    <w:p w:rsidR="00B82F29" w:rsidRDefault="00B82F29" w:rsidP="002621E6">
      <w:pPr>
        <w:spacing w:after="100" w:afterAutospacing="1"/>
      </w:pPr>
    </w:p>
    <w:p w:rsidR="00B82F29" w:rsidRDefault="00B82F29"/>
    <w:sectPr w:rsidR="00B82F29" w:rsidSect="00EF15FA">
      <w:pgSz w:w="11906" w:h="16838"/>
      <w:pgMar w:top="170" w:right="193" w:bottom="28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2189" w:rsidRDefault="00702189" w:rsidP="00B82F29">
      <w:pPr>
        <w:spacing w:after="0" w:line="240" w:lineRule="auto"/>
      </w:pPr>
      <w:r>
        <w:separator/>
      </w:r>
    </w:p>
  </w:endnote>
  <w:endnote w:type="continuationSeparator" w:id="0">
    <w:p w:rsidR="00702189" w:rsidRDefault="00702189" w:rsidP="00B82F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2189" w:rsidRDefault="00702189" w:rsidP="00B82F29">
      <w:pPr>
        <w:spacing w:after="0" w:line="240" w:lineRule="auto"/>
      </w:pPr>
      <w:r>
        <w:separator/>
      </w:r>
    </w:p>
  </w:footnote>
  <w:footnote w:type="continuationSeparator" w:id="0">
    <w:p w:rsidR="00702189" w:rsidRDefault="00702189" w:rsidP="00B82F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C5DE5"/>
    <w:multiLevelType w:val="hybridMultilevel"/>
    <w:tmpl w:val="B600C964"/>
    <w:lvl w:ilvl="0" w:tplc="78B2D322">
      <w:start w:val="1"/>
      <w:numFmt w:val="decimal"/>
      <w:lvlText w:val="%1."/>
      <w:lvlJc w:val="left"/>
      <w:pPr>
        <w:ind w:left="60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327" w:hanging="360"/>
      </w:pPr>
    </w:lvl>
    <w:lvl w:ilvl="2" w:tplc="0419001B" w:tentative="1">
      <w:start w:val="1"/>
      <w:numFmt w:val="lowerRoman"/>
      <w:lvlText w:val="%3."/>
      <w:lvlJc w:val="right"/>
      <w:pPr>
        <w:ind w:left="2047" w:hanging="180"/>
      </w:pPr>
    </w:lvl>
    <w:lvl w:ilvl="3" w:tplc="0419000F" w:tentative="1">
      <w:start w:val="1"/>
      <w:numFmt w:val="decimal"/>
      <w:lvlText w:val="%4."/>
      <w:lvlJc w:val="left"/>
      <w:pPr>
        <w:ind w:left="2767" w:hanging="360"/>
      </w:pPr>
    </w:lvl>
    <w:lvl w:ilvl="4" w:tplc="04190019" w:tentative="1">
      <w:start w:val="1"/>
      <w:numFmt w:val="lowerLetter"/>
      <w:lvlText w:val="%5."/>
      <w:lvlJc w:val="left"/>
      <w:pPr>
        <w:ind w:left="3487" w:hanging="360"/>
      </w:pPr>
    </w:lvl>
    <w:lvl w:ilvl="5" w:tplc="0419001B" w:tentative="1">
      <w:start w:val="1"/>
      <w:numFmt w:val="lowerRoman"/>
      <w:lvlText w:val="%6."/>
      <w:lvlJc w:val="right"/>
      <w:pPr>
        <w:ind w:left="4207" w:hanging="180"/>
      </w:pPr>
    </w:lvl>
    <w:lvl w:ilvl="6" w:tplc="0419000F" w:tentative="1">
      <w:start w:val="1"/>
      <w:numFmt w:val="decimal"/>
      <w:lvlText w:val="%7."/>
      <w:lvlJc w:val="left"/>
      <w:pPr>
        <w:ind w:left="4927" w:hanging="360"/>
      </w:pPr>
    </w:lvl>
    <w:lvl w:ilvl="7" w:tplc="04190019" w:tentative="1">
      <w:start w:val="1"/>
      <w:numFmt w:val="lowerLetter"/>
      <w:lvlText w:val="%8."/>
      <w:lvlJc w:val="left"/>
      <w:pPr>
        <w:ind w:left="5647" w:hanging="360"/>
      </w:pPr>
    </w:lvl>
    <w:lvl w:ilvl="8" w:tplc="0419001B" w:tentative="1">
      <w:start w:val="1"/>
      <w:numFmt w:val="lowerRoman"/>
      <w:lvlText w:val="%9."/>
      <w:lvlJc w:val="right"/>
      <w:pPr>
        <w:ind w:left="63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3440"/>
    <w:rsid w:val="000012CC"/>
    <w:rsid w:val="00010409"/>
    <w:rsid w:val="0001733C"/>
    <w:rsid w:val="00017BAE"/>
    <w:rsid w:val="00041A98"/>
    <w:rsid w:val="00063215"/>
    <w:rsid w:val="00072AC1"/>
    <w:rsid w:val="000757D8"/>
    <w:rsid w:val="000A0B09"/>
    <w:rsid w:val="000A21AC"/>
    <w:rsid w:val="000A5F59"/>
    <w:rsid w:val="000D4427"/>
    <w:rsid w:val="000E3BAC"/>
    <w:rsid w:val="00100FC2"/>
    <w:rsid w:val="00104568"/>
    <w:rsid w:val="00110AD3"/>
    <w:rsid w:val="001167C0"/>
    <w:rsid w:val="00140220"/>
    <w:rsid w:val="0016784B"/>
    <w:rsid w:val="0017264C"/>
    <w:rsid w:val="00177012"/>
    <w:rsid w:val="001856B7"/>
    <w:rsid w:val="001934B3"/>
    <w:rsid w:val="00193AE0"/>
    <w:rsid w:val="001B3451"/>
    <w:rsid w:val="001C28D9"/>
    <w:rsid w:val="001C3EA9"/>
    <w:rsid w:val="00202010"/>
    <w:rsid w:val="00206743"/>
    <w:rsid w:val="002147D5"/>
    <w:rsid w:val="00216027"/>
    <w:rsid w:val="00216BE1"/>
    <w:rsid w:val="002314E6"/>
    <w:rsid w:val="002372FF"/>
    <w:rsid w:val="00255025"/>
    <w:rsid w:val="002621E6"/>
    <w:rsid w:val="00265D99"/>
    <w:rsid w:val="002661EF"/>
    <w:rsid w:val="00273908"/>
    <w:rsid w:val="00275660"/>
    <w:rsid w:val="00283410"/>
    <w:rsid w:val="002A63B5"/>
    <w:rsid w:val="002C74F5"/>
    <w:rsid w:val="002D4083"/>
    <w:rsid w:val="00322FA3"/>
    <w:rsid w:val="0033442A"/>
    <w:rsid w:val="003818D3"/>
    <w:rsid w:val="00394EF8"/>
    <w:rsid w:val="00397739"/>
    <w:rsid w:val="003C71F0"/>
    <w:rsid w:val="003F1A14"/>
    <w:rsid w:val="003F5280"/>
    <w:rsid w:val="00400A1C"/>
    <w:rsid w:val="00406CAD"/>
    <w:rsid w:val="0041114B"/>
    <w:rsid w:val="004125B0"/>
    <w:rsid w:val="00413461"/>
    <w:rsid w:val="00416D8E"/>
    <w:rsid w:val="00443892"/>
    <w:rsid w:val="004A1201"/>
    <w:rsid w:val="004A6CE6"/>
    <w:rsid w:val="004A79E6"/>
    <w:rsid w:val="004B2E4C"/>
    <w:rsid w:val="004B4782"/>
    <w:rsid w:val="004B6A38"/>
    <w:rsid w:val="004E1C8F"/>
    <w:rsid w:val="004E3743"/>
    <w:rsid w:val="004F66DC"/>
    <w:rsid w:val="004F670B"/>
    <w:rsid w:val="00523A3D"/>
    <w:rsid w:val="00531B0B"/>
    <w:rsid w:val="00551E57"/>
    <w:rsid w:val="00557A97"/>
    <w:rsid w:val="005613B0"/>
    <w:rsid w:val="0058462A"/>
    <w:rsid w:val="005867CA"/>
    <w:rsid w:val="005C135D"/>
    <w:rsid w:val="005C374A"/>
    <w:rsid w:val="005D48BE"/>
    <w:rsid w:val="00620E68"/>
    <w:rsid w:val="00623440"/>
    <w:rsid w:val="0063594C"/>
    <w:rsid w:val="006403D0"/>
    <w:rsid w:val="0064494E"/>
    <w:rsid w:val="00650F74"/>
    <w:rsid w:val="00652317"/>
    <w:rsid w:val="0066183F"/>
    <w:rsid w:val="006645A2"/>
    <w:rsid w:val="006675C1"/>
    <w:rsid w:val="006709F9"/>
    <w:rsid w:val="006877BE"/>
    <w:rsid w:val="00697CBE"/>
    <w:rsid w:val="006E05C3"/>
    <w:rsid w:val="006F031C"/>
    <w:rsid w:val="006F6918"/>
    <w:rsid w:val="00702189"/>
    <w:rsid w:val="00734D97"/>
    <w:rsid w:val="00773ACA"/>
    <w:rsid w:val="00782293"/>
    <w:rsid w:val="007A67A6"/>
    <w:rsid w:val="007B4D22"/>
    <w:rsid w:val="007D5780"/>
    <w:rsid w:val="007E4758"/>
    <w:rsid w:val="00811981"/>
    <w:rsid w:val="008130B8"/>
    <w:rsid w:val="008258D0"/>
    <w:rsid w:val="008478A2"/>
    <w:rsid w:val="008638AA"/>
    <w:rsid w:val="00884E21"/>
    <w:rsid w:val="008912F0"/>
    <w:rsid w:val="00894E0F"/>
    <w:rsid w:val="008A36E7"/>
    <w:rsid w:val="008A3BD4"/>
    <w:rsid w:val="008A75B8"/>
    <w:rsid w:val="008B2B15"/>
    <w:rsid w:val="008D08F8"/>
    <w:rsid w:val="008D6055"/>
    <w:rsid w:val="008E50BB"/>
    <w:rsid w:val="008F2864"/>
    <w:rsid w:val="008F5022"/>
    <w:rsid w:val="009156ED"/>
    <w:rsid w:val="00954ACF"/>
    <w:rsid w:val="0095609A"/>
    <w:rsid w:val="0096304F"/>
    <w:rsid w:val="00964D3B"/>
    <w:rsid w:val="00982F6D"/>
    <w:rsid w:val="009857DA"/>
    <w:rsid w:val="00996425"/>
    <w:rsid w:val="009A0FFD"/>
    <w:rsid w:val="009B49FF"/>
    <w:rsid w:val="009D66B3"/>
    <w:rsid w:val="009D7B0E"/>
    <w:rsid w:val="009F7048"/>
    <w:rsid w:val="00A1381C"/>
    <w:rsid w:val="00A23220"/>
    <w:rsid w:val="00A2727E"/>
    <w:rsid w:val="00A276FB"/>
    <w:rsid w:val="00A3046F"/>
    <w:rsid w:val="00A32603"/>
    <w:rsid w:val="00A44C63"/>
    <w:rsid w:val="00AB6986"/>
    <w:rsid w:val="00AE7FDC"/>
    <w:rsid w:val="00AF1956"/>
    <w:rsid w:val="00B272B4"/>
    <w:rsid w:val="00B30269"/>
    <w:rsid w:val="00B31A9A"/>
    <w:rsid w:val="00B34D63"/>
    <w:rsid w:val="00B40F3B"/>
    <w:rsid w:val="00B82F29"/>
    <w:rsid w:val="00C26123"/>
    <w:rsid w:val="00C65A03"/>
    <w:rsid w:val="00C66005"/>
    <w:rsid w:val="00C76B00"/>
    <w:rsid w:val="00CA0F6A"/>
    <w:rsid w:val="00CD5D99"/>
    <w:rsid w:val="00D22B83"/>
    <w:rsid w:val="00D3742B"/>
    <w:rsid w:val="00D402A3"/>
    <w:rsid w:val="00D41F39"/>
    <w:rsid w:val="00D47309"/>
    <w:rsid w:val="00D60D3E"/>
    <w:rsid w:val="00D6294B"/>
    <w:rsid w:val="00D71B8B"/>
    <w:rsid w:val="00DC1E77"/>
    <w:rsid w:val="00DC518E"/>
    <w:rsid w:val="00DE759D"/>
    <w:rsid w:val="00E077DF"/>
    <w:rsid w:val="00E228AF"/>
    <w:rsid w:val="00E22F28"/>
    <w:rsid w:val="00E6021D"/>
    <w:rsid w:val="00E64B72"/>
    <w:rsid w:val="00E66127"/>
    <w:rsid w:val="00E67200"/>
    <w:rsid w:val="00E951F9"/>
    <w:rsid w:val="00EA3022"/>
    <w:rsid w:val="00EA467A"/>
    <w:rsid w:val="00EB5545"/>
    <w:rsid w:val="00EC2D67"/>
    <w:rsid w:val="00EF15FA"/>
    <w:rsid w:val="00EF28EE"/>
    <w:rsid w:val="00EF50ED"/>
    <w:rsid w:val="00F22E2A"/>
    <w:rsid w:val="00F23198"/>
    <w:rsid w:val="00F26128"/>
    <w:rsid w:val="00F27671"/>
    <w:rsid w:val="00F41C8A"/>
    <w:rsid w:val="00F644F7"/>
    <w:rsid w:val="00F65296"/>
    <w:rsid w:val="00F7086C"/>
    <w:rsid w:val="00F7517D"/>
    <w:rsid w:val="00F812F8"/>
    <w:rsid w:val="00F93BC4"/>
    <w:rsid w:val="00F9406C"/>
    <w:rsid w:val="00FA23AF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FFEAAC-271A-4B60-8BD2-379D1E0DE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A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2F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2F29"/>
  </w:style>
  <w:style w:type="paragraph" w:styleId="a6">
    <w:name w:val="footer"/>
    <w:basedOn w:val="a"/>
    <w:link w:val="a7"/>
    <w:uiPriority w:val="99"/>
    <w:unhideWhenUsed/>
    <w:rsid w:val="00B82F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2F29"/>
  </w:style>
  <w:style w:type="paragraph" w:styleId="a8">
    <w:name w:val="Balloon Text"/>
    <w:basedOn w:val="a"/>
    <w:link w:val="a9"/>
    <w:uiPriority w:val="99"/>
    <w:semiHidden/>
    <w:unhideWhenUsed/>
    <w:rsid w:val="00AF1956"/>
    <w:pPr>
      <w:spacing w:after="0" w:line="240" w:lineRule="auto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AF1956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List Paragraph"/>
    <w:basedOn w:val="a"/>
    <w:uiPriority w:val="34"/>
    <w:qFormat/>
    <w:rsid w:val="00C26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37BAFD-B756-4D92-B214-D74646501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2077</TotalTime>
  <Pages>3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Ярославский градостроительный колледж</Company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Дворниченко Глеб Валерьевич</dc:creator>
  <cp:keywords/>
  <dc:description/>
  <cp:lastModifiedBy>Дворниченко Глеб Валерьевич</cp:lastModifiedBy>
  <cp:revision>84</cp:revision>
  <cp:lastPrinted>2017-05-22T12:24:00Z</cp:lastPrinted>
  <dcterms:created xsi:type="dcterms:W3CDTF">2016-12-09T09:34:00Z</dcterms:created>
  <dcterms:modified xsi:type="dcterms:W3CDTF">2017-12-19T09:34:00Z</dcterms:modified>
</cp:coreProperties>
</file>